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45B204" w14:textId="77777777" w:rsidR="0059361F" w:rsidRDefault="0059361F" w:rsidP="00977C49">
      <w:pPr>
        <w:rPr>
          <w:rFonts w:ascii="Arial Narrow" w:hAnsi="Arial Narrow"/>
          <w:sz w:val="16"/>
          <w:szCs w:val="16"/>
        </w:rPr>
      </w:pPr>
    </w:p>
    <w:p w14:paraId="6E662B94" w14:textId="77777777" w:rsidR="00F673D8" w:rsidRDefault="00F673D8" w:rsidP="00077C78">
      <w:pPr>
        <w:rPr>
          <w:rFonts w:asciiTheme="majorHAnsi" w:hAnsiTheme="majorHAnsi"/>
          <w:bCs/>
          <w:color w:val="111111"/>
        </w:rPr>
      </w:pPr>
    </w:p>
    <w:p w14:paraId="5BC63116" w14:textId="77777777" w:rsidR="007033E5" w:rsidRDefault="007033E5" w:rsidP="00077C78">
      <w:pPr>
        <w:rPr>
          <w:rFonts w:asciiTheme="majorHAnsi" w:hAnsiTheme="majorHAnsi"/>
          <w:bCs/>
          <w:color w:val="111111"/>
        </w:rPr>
      </w:pPr>
    </w:p>
    <w:p w14:paraId="4711C7DB" w14:textId="77777777" w:rsidR="00F86A56" w:rsidRDefault="00F86A56" w:rsidP="00F86A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</w:t>
      </w:r>
    </w:p>
    <w:p w14:paraId="102CF880" w14:textId="77777777" w:rsidR="00F86A56" w:rsidRDefault="00F86A56" w:rsidP="00F86A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Narwiański Park Narodowy</w:t>
      </w:r>
    </w:p>
    <w:p w14:paraId="2845F51B" w14:textId="77777777" w:rsidR="00F86A56" w:rsidRDefault="00F86A56" w:rsidP="00F86A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Kurowo 10</w:t>
      </w:r>
    </w:p>
    <w:p w14:paraId="1ED8E5E7" w14:textId="77777777" w:rsidR="00F86A56" w:rsidRDefault="00F86A56" w:rsidP="00F86A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18-204 Kobylin Borzymy</w:t>
      </w:r>
    </w:p>
    <w:p w14:paraId="01F88146" w14:textId="77777777" w:rsidR="00F86A56" w:rsidRDefault="00F86A56" w:rsidP="00F86A56">
      <w:pPr>
        <w:rPr>
          <w:rFonts w:ascii="Times New Roman" w:hAnsi="Times New Roman" w:cs="Times New Roman"/>
        </w:rPr>
      </w:pPr>
    </w:p>
    <w:p w14:paraId="3584104E" w14:textId="77777777" w:rsidR="00F86A56" w:rsidRDefault="00F86A56" w:rsidP="00F86A56">
      <w:pPr>
        <w:ind w:firstLine="48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 wszystkich Wykonawców</w:t>
      </w:r>
    </w:p>
    <w:p w14:paraId="26724AD2" w14:textId="77777777" w:rsidR="00F86A56" w:rsidRDefault="00F86A56" w:rsidP="00F86A56">
      <w:pPr>
        <w:ind w:firstLine="482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</w:rPr>
        <w:t xml:space="preserve">w postepowaniu </w:t>
      </w:r>
      <w:r>
        <w:rPr>
          <w:rFonts w:ascii="Times New Roman" w:hAnsi="Times New Roman" w:cs="Times New Roman"/>
          <w:b/>
          <w:sz w:val="20"/>
          <w:szCs w:val="20"/>
        </w:rPr>
        <w:t>NPN- 271-21-1/2014</w:t>
      </w:r>
    </w:p>
    <w:p w14:paraId="09AD138A" w14:textId="77777777" w:rsidR="00F86A56" w:rsidRDefault="00F86A56" w:rsidP="00F86A56">
      <w:pPr>
        <w:rPr>
          <w:rFonts w:ascii="Arial Narrow" w:hAnsi="Arial Narrow"/>
          <w:sz w:val="16"/>
          <w:szCs w:val="16"/>
        </w:rPr>
      </w:pPr>
    </w:p>
    <w:p w14:paraId="4FD33FEB" w14:textId="77777777" w:rsidR="00F86A56" w:rsidRDefault="00F86A56" w:rsidP="00F86A56">
      <w:pPr>
        <w:ind w:firstLine="5387"/>
        <w:rPr>
          <w:rFonts w:ascii="Times New Roman" w:hAnsi="Times New Roman" w:cs="Times New Roman"/>
        </w:rPr>
      </w:pPr>
    </w:p>
    <w:p w14:paraId="7647E958" w14:textId="77777777" w:rsidR="00F86A56" w:rsidRDefault="00F86A56" w:rsidP="00F86A56">
      <w:pPr>
        <w:ind w:firstLine="5529"/>
        <w:rPr>
          <w:rFonts w:ascii="Times New Roman" w:hAnsi="Times New Roman" w:cs="Times New Roman"/>
          <w:sz w:val="28"/>
          <w:szCs w:val="28"/>
        </w:rPr>
      </w:pPr>
    </w:p>
    <w:p w14:paraId="3FCFC00B" w14:textId="4038B59D" w:rsidR="00F86A56" w:rsidRPr="00826512" w:rsidRDefault="00576E2E" w:rsidP="00F86A56">
      <w:pPr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>Pytania i odpowiedź z dnia 16.10</w:t>
      </w:r>
      <w:r w:rsidR="00F86A56">
        <w:rPr>
          <w:rFonts w:ascii="Times New Roman" w:hAnsi="Times New Roman" w:cs="Times New Roman"/>
        </w:rPr>
        <w:t>.2014</w:t>
      </w:r>
      <w:r w:rsidR="00C6357B">
        <w:rPr>
          <w:rFonts w:ascii="Times New Roman" w:hAnsi="Times New Roman" w:cs="Times New Roman"/>
        </w:rPr>
        <w:t xml:space="preserve"> </w:t>
      </w:r>
    </w:p>
    <w:p w14:paraId="20072F34" w14:textId="77777777" w:rsidR="00F86A56" w:rsidRDefault="00F86A56" w:rsidP="00F86A56">
      <w:pPr>
        <w:jc w:val="both"/>
        <w:rPr>
          <w:rFonts w:ascii="Times New Roman" w:hAnsi="Times New Roman" w:cs="Times New Roman"/>
        </w:rPr>
      </w:pPr>
    </w:p>
    <w:p w14:paraId="4EAAA320" w14:textId="77777777" w:rsidR="00F86A56" w:rsidRDefault="00F86A56" w:rsidP="00F86A56">
      <w:pPr>
        <w:autoSpaceDE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Dotyczy: Postępowania o udzielenie zamówienia publicznego, w trybie przetargu nieograniczonego dla zadania: „Wykonanie robót budowlanych polegających na dociepleniu poddasza i montażu instalacji wraz ze źródłem zasilania c.o. z wykorzystaniem pompy ciepła termalnego wraz z robotami towarzyszącymi, wymianę skrzydeł drzwiowych zewnętrznych oraz instalacji ciepłej wody i instalacji solarnej, instalacji fotowoltaicznej w budynku zespołu dworskiego zlokalizowanego na terenie Narwiańskiego Parku Narodowego na działce o nr </w:t>
      </w:r>
      <w:proofErr w:type="spellStart"/>
      <w:r>
        <w:rPr>
          <w:rFonts w:ascii="Times New Roman" w:hAnsi="Times New Roman" w:cs="Times New Roman"/>
        </w:rPr>
        <w:t>ewid</w:t>
      </w:r>
      <w:proofErr w:type="spellEnd"/>
      <w:r>
        <w:rPr>
          <w:rFonts w:ascii="Times New Roman" w:hAnsi="Times New Roman" w:cs="Times New Roman"/>
        </w:rPr>
        <w:t>. 4/2 położonej w miejscowości Kurowo gm. Kobylin Borzymy.</w:t>
      </w:r>
    </w:p>
    <w:p w14:paraId="0340D62D" w14:textId="77777777" w:rsidR="00F86A56" w:rsidRDefault="00F86A56" w:rsidP="00F86A56">
      <w:pPr>
        <w:autoSpaceDE w:val="0"/>
        <w:jc w:val="both"/>
        <w:rPr>
          <w:rFonts w:ascii="Times New Roman" w:hAnsi="Times New Roman" w:cs="Times New Roman"/>
        </w:rPr>
      </w:pPr>
    </w:p>
    <w:p w14:paraId="69651DC3" w14:textId="2EF0FDA1" w:rsidR="00F86A56" w:rsidRDefault="00F86A56" w:rsidP="00F86A56">
      <w:pPr>
        <w:autoSpaceDE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W</w:t>
      </w:r>
      <w:r w:rsidR="00576E2E">
        <w:rPr>
          <w:rFonts w:ascii="Times New Roman" w:hAnsi="Times New Roman" w:cs="Times New Roman"/>
        </w:rPr>
        <w:t xml:space="preserve"> związku z otrzymaniem prośby o uzupełnienie</w:t>
      </w:r>
      <w:r>
        <w:rPr>
          <w:rFonts w:ascii="Times New Roman" w:hAnsi="Times New Roman" w:cs="Times New Roman"/>
        </w:rPr>
        <w:t xml:space="preserve"> Zamawiający działając na podstawie art. 38 ust. 1 ustawy z 29.01.2004 Prawo zamówień publicznych / Dz. U. z 2013 r. poz. 984. 1047 i 1473 oraz z 2014 poz. 423, 768, 811 i 915/ udziela odpowiedzi:</w:t>
      </w:r>
    </w:p>
    <w:p w14:paraId="780F62CC" w14:textId="77777777" w:rsidR="00F86A56" w:rsidRDefault="00F86A56" w:rsidP="00F86A56">
      <w:pPr>
        <w:autoSpaceDE w:val="0"/>
        <w:jc w:val="both"/>
        <w:rPr>
          <w:rFonts w:ascii="Times New Roman" w:hAnsi="Times New Roman" w:cs="Times New Roman"/>
          <w:b/>
        </w:rPr>
      </w:pPr>
      <w:r w:rsidRPr="00F86A56">
        <w:rPr>
          <w:rFonts w:ascii="Times New Roman" w:hAnsi="Times New Roman" w:cs="Times New Roman"/>
          <w:b/>
        </w:rPr>
        <w:t>Pytanie nr 1</w:t>
      </w:r>
    </w:p>
    <w:p w14:paraId="5A9C1D14" w14:textId="736E0121" w:rsidR="00576E2E" w:rsidRDefault="00576E2E" w:rsidP="00F86A56">
      <w:pPr>
        <w:autoSpaceDE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- B</w:t>
      </w:r>
      <w:r w:rsidRPr="00576E2E">
        <w:rPr>
          <w:rFonts w:ascii="Times New Roman" w:hAnsi="Times New Roman" w:cs="Times New Roman"/>
        </w:rPr>
        <w:t>rak projektu wykonawczego instalacji elektrycznej w kotłowi. Prosimy o uzupełnienie</w:t>
      </w:r>
      <w:r>
        <w:rPr>
          <w:rFonts w:ascii="Times New Roman" w:hAnsi="Times New Roman" w:cs="Times New Roman"/>
        </w:rPr>
        <w:t>.</w:t>
      </w:r>
    </w:p>
    <w:p w14:paraId="3577175E" w14:textId="61DA705B" w:rsidR="00576E2E" w:rsidRPr="00576E2E" w:rsidRDefault="00576E2E" w:rsidP="00F86A56">
      <w:pPr>
        <w:autoSpaceDE w:val="0"/>
        <w:jc w:val="both"/>
        <w:rPr>
          <w:rFonts w:ascii="Times New Roman" w:hAnsi="Times New Roman" w:cs="Times New Roman"/>
        </w:rPr>
      </w:pPr>
      <w:r w:rsidRPr="00576E2E">
        <w:rPr>
          <w:rFonts w:ascii="Times New Roman" w:hAnsi="Times New Roman" w:cs="Times New Roman"/>
          <w:b/>
        </w:rPr>
        <w:t>Odpowiedź:</w:t>
      </w:r>
      <w:r>
        <w:rPr>
          <w:rFonts w:ascii="Times New Roman" w:hAnsi="Times New Roman" w:cs="Times New Roman"/>
        </w:rPr>
        <w:t xml:space="preserve"> Zamawiający informuje iż projekt wykonawczy instalacji elektrycznej w kotłowni zostanie umieszczony na naszej stronie internetowej </w:t>
      </w:r>
      <w:hyperlink r:id="rId9" w:history="1">
        <w:r w:rsidRPr="00294DCD">
          <w:rPr>
            <w:rStyle w:val="Hipercze"/>
            <w:rFonts w:ascii="Times New Roman" w:hAnsi="Times New Roman" w:cs="Times New Roman"/>
          </w:rPr>
          <w:t>www.npn.pl</w:t>
        </w:r>
      </w:hyperlink>
      <w:r>
        <w:rPr>
          <w:rFonts w:ascii="Times New Roman" w:hAnsi="Times New Roman" w:cs="Times New Roman"/>
        </w:rPr>
        <w:t xml:space="preserve"> w załączniku nr 9 do ogłoszenia – projekty, specyfikacje i przedmiary.</w:t>
      </w:r>
    </w:p>
    <w:p w14:paraId="4A63F076" w14:textId="77777777" w:rsidR="00826512" w:rsidRPr="00576E2E" w:rsidRDefault="00826512" w:rsidP="00F86A56">
      <w:pPr>
        <w:autoSpaceDE w:val="0"/>
        <w:jc w:val="both"/>
        <w:rPr>
          <w:rFonts w:ascii="Times New Roman" w:hAnsi="Times New Roman" w:cs="Times New Roman"/>
        </w:rPr>
      </w:pPr>
    </w:p>
    <w:p w14:paraId="770CC537" w14:textId="77777777" w:rsidR="00826512" w:rsidRDefault="00826512" w:rsidP="00826512">
      <w:pPr>
        <w:pStyle w:val="NormalnyWeb"/>
        <w:spacing w:after="0" w:line="360" w:lineRule="auto"/>
        <w:jc w:val="both"/>
        <w:rPr>
          <w:bCs/>
          <w:color w:val="000000"/>
        </w:rPr>
      </w:pPr>
    </w:p>
    <w:p w14:paraId="3FF6D3D4" w14:textId="79B470DD" w:rsidR="00826512" w:rsidRDefault="00826512" w:rsidP="00826512">
      <w:pPr>
        <w:pStyle w:val="NormalnyWeb"/>
        <w:spacing w:after="0"/>
        <w:ind w:firstLine="5103"/>
        <w:jc w:val="both"/>
        <w:rPr>
          <w:bCs/>
          <w:color w:val="000000"/>
        </w:rPr>
      </w:pPr>
      <w:r>
        <w:rPr>
          <w:bCs/>
          <w:color w:val="000000"/>
        </w:rPr>
        <w:t>Dyrektor</w:t>
      </w:r>
    </w:p>
    <w:p w14:paraId="7B2947CD" w14:textId="1A5AD5FC" w:rsidR="00826512" w:rsidRDefault="00826512" w:rsidP="00826512">
      <w:pPr>
        <w:pStyle w:val="NormalnyWeb"/>
        <w:spacing w:after="0"/>
        <w:ind w:firstLine="5103"/>
        <w:jc w:val="both"/>
        <w:rPr>
          <w:bCs/>
          <w:color w:val="000000"/>
        </w:rPr>
      </w:pPr>
      <w:r>
        <w:rPr>
          <w:bCs/>
          <w:color w:val="000000"/>
        </w:rPr>
        <w:t>Narwiańskiego Parku Narodowego</w:t>
      </w:r>
    </w:p>
    <w:p w14:paraId="5799E4BD" w14:textId="45E914CE" w:rsidR="00826512" w:rsidRPr="00C6357B" w:rsidRDefault="00826512" w:rsidP="00826512">
      <w:pPr>
        <w:pStyle w:val="NormalnyWeb"/>
        <w:spacing w:after="0"/>
        <w:ind w:firstLine="5103"/>
        <w:jc w:val="both"/>
        <w:rPr>
          <w:b/>
        </w:rPr>
      </w:pPr>
      <w:bookmarkStart w:id="0" w:name="_GoBack"/>
      <w:bookmarkEnd w:id="0"/>
      <w:r>
        <w:rPr>
          <w:bCs/>
          <w:color w:val="000000"/>
        </w:rPr>
        <w:t>Ryszard Modzelewski</w:t>
      </w:r>
    </w:p>
    <w:p w14:paraId="0FA490FA" w14:textId="1F8C5D35" w:rsidR="005436B9" w:rsidRDefault="005436B9" w:rsidP="00826512">
      <w:pPr>
        <w:pStyle w:val="NormalnyWeb"/>
        <w:spacing w:after="0"/>
        <w:ind w:left="720"/>
      </w:pPr>
    </w:p>
    <w:p w14:paraId="375A7B0C" w14:textId="77777777" w:rsidR="005436B9" w:rsidRDefault="005436B9" w:rsidP="005436B9">
      <w:pPr>
        <w:pStyle w:val="NormalnyWeb"/>
        <w:spacing w:after="0" w:line="360" w:lineRule="auto"/>
      </w:pPr>
    </w:p>
    <w:p w14:paraId="69380BE7" w14:textId="77777777" w:rsidR="007033E5" w:rsidRDefault="007033E5" w:rsidP="007033E5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sectPr w:rsidR="007033E5" w:rsidSect="00535A46">
      <w:headerReference w:type="default" r:id="rId10"/>
      <w:footerReference w:type="default" r:id="rId11"/>
      <w:type w:val="continuous"/>
      <w:pgSz w:w="11900" w:h="16840"/>
      <w:pgMar w:top="1440" w:right="1440" w:bottom="1440" w:left="1440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711FA4" w14:textId="77777777" w:rsidR="009603BB" w:rsidRDefault="009603BB" w:rsidP="00977C49">
      <w:r>
        <w:separator/>
      </w:r>
    </w:p>
  </w:endnote>
  <w:endnote w:type="continuationSeparator" w:id="0">
    <w:p w14:paraId="5124CFB7" w14:textId="77777777" w:rsidR="009603BB" w:rsidRDefault="009603BB" w:rsidP="0097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Grande CE">
    <w:charset w:val="58"/>
    <w:family w:val="auto"/>
    <w:pitch w:val="variable"/>
    <w:sig w:usb0="E1000AEF" w:usb1="5000A1FF" w:usb2="00000000" w:usb3="00000000" w:csb0="000001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6551F" w14:textId="4A099B8A" w:rsidR="00F673D8" w:rsidRDefault="00F673D8" w:rsidP="00D87EF7">
    <w:pPr>
      <w:pStyle w:val="Stopka"/>
      <w:jc w:val="center"/>
      <w:rPr>
        <w:rFonts w:ascii="Arial Narrow" w:hAnsi="Arial Narrow" w:cs="Arial"/>
        <w:sz w:val="16"/>
        <w:szCs w:val="16"/>
      </w:rPr>
    </w:pPr>
  </w:p>
  <w:p w14:paraId="1B61A725" w14:textId="455431DC" w:rsidR="00F673D8" w:rsidRPr="009267BD" w:rsidRDefault="00F673D8" w:rsidP="00077C78">
    <w:pPr>
      <w:pStyle w:val="Stopka"/>
      <w:jc w:val="center"/>
      <w:rPr>
        <w:rFonts w:ascii="Arial Narrow" w:hAnsi="Arial Narrow"/>
        <w:sz w:val="16"/>
        <w:szCs w:val="16"/>
      </w:rPr>
    </w:pPr>
    <w:r w:rsidRPr="006C401C">
      <w:rPr>
        <w:rFonts w:ascii="Arial Narrow" w:hAnsi="Arial Narrow"/>
        <w:b/>
        <w:noProof/>
        <w:lang w:eastAsia="pl-PL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F690326" wp14:editId="5763D00C">
              <wp:simplePos x="0" y="0"/>
              <wp:positionH relativeFrom="page">
                <wp:posOffset>2743200</wp:posOffset>
              </wp:positionH>
              <wp:positionV relativeFrom="page">
                <wp:posOffset>114935</wp:posOffset>
              </wp:positionV>
              <wp:extent cx="1731010" cy="821690"/>
              <wp:effectExtent l="0" t="25400" r="0" b="92710"/>
              <wp:wrapSquare wrapText="bothSides"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1010" cy="821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2E378011" w14:textId="77777777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Kurowo 10</w:t>
                          </w:r>
                        </w:p>
                        <w:p w14:paraId="2238CB58" w14:textId="77777777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18-204 </w:t>
                          </w:r>
                          <w:r w:rsidRPr="007050A1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54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Kobylin</w:t>
                          </w: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 Borzymy</w:t>
                          </w:r>
                        </w:p>
                        <w:p w14:paraId="77DDA729" w14:textId="77777777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tel. 86 4764811, 86 4764812, 85 7181417</w:t>
                          </w:r>
                        </w:p>
                        <w:p w14:paraId="0D62D8F1" w14:textId="2247BF5F" w:rsidR="00F673D8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535A46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 xml:space="preserve">http://www.npn.pl; e-mail: </w:t>
                          </w:r>
                          <w:r w:rsidRPr="00D87EF7"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npn@npn.pl</w:t>
                          </w:r>
                        </w:p>
                        <w:p w14:paraId="78EEDD5C" w14:textId="77777777" w:rsidR="00F673D8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NIP: 722-16-26-836</w:t>
                          </w:r>
                        </w:p>
                        <w:p w14:paraId="356ABB34" w14:textId="1A177C28" w:rsidR="00F673D8" w:rsidRPr="00535A46" w:rsidRDefault="00F673D8" w:rsidP="002C7E4F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REGON: 200668080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3in;margin-top:9.05pt;width:136.3pt;height:64.7pt;z-index:25166745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" filled="f" stroked="f">
              <v:shadow on="t" color="black [3213]" opacity="28180f" origin="-.5,-.5" offset="0,3pt"/>
              <v:textbox style="mso-fit-shape-to-text:t">
                <w:txbxContent>
                  <w:p w14:paraId="2E378011" w14:textId="77777777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Kurowo 10</w:t>
                    </w:r>
                  </w:p>
                  <w:p w14:paraId="2238CB58" w14:textId="77777777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18-204 </w:t>
                    </w:r>
                    <w:r w:rsidRPr="007050A1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54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Kobylin</w:t>
                    </w: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 Borzymy</w:t>
                    </w:r>
                  </w:p>
                  <w:p w14:paraId="77DDA729" w14:textId="77777777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tel. 86 4764811, 86 4764812, 85 7181417</w:t>
                    </w:r>
                  </w:p>
                  <w:p w14:paraId="0D62D8F1" w14:textId="2247BF5F" w:rsidR="00F673D8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535A46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 xml:space="preserve">http://www.npn.pl; e-mail: </w:t>
                    </w:r>
                    <w:r w:rsidRPr="00D87EF7"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npn@npn.pl</w:t>
                    </w:r>
                  </w:p>
                  <w:p w14:paraId="78EEDD5C" w14:textId="77777777" w:rsidR="00F673D8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NIP: 722-16-26-836</w:t>
                    </w:r>
                  </w:p>
                  <w:p w14:paraId="356ABB34" w14:textId="1A177C28" w:rsidR="00F673D8" w:rsidRPr="00535A46" w:rsidRDefault="00F673D8" w:rsidP="002C7E4F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16"/>
                        <w:szCs w:val="16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REGON: 200668080</w:t>
                    </w:r>
                  </w:p>
                </w:txbxContent>
              </v:textbox>
              <w10:wrap type="square" anchorx="page" anchory="page"/>
              <w10:anchorlock/>
            </v:shape>
          </w:pict>
        </mc:Fallback>
      </mc:AlternateContent>
    </w:r>
  </w:p>
  <w:p w14:paraId="6BC867C1" w14:textId="30932ED7" w:rsidR="00F673D8" w:rsidRPr="009267BD" w:rsidRDefault="00F673D8" w:rsidP="006C401C">
    <w:pPr>
      <w:pStyle w:val="Stopka"/>
      <w:contextualSpacing/>
      <w:jc w:val="center"/>
      <w:rPr>
        <w:rFonts w:ascii="Arial Narrow" w:hAnsi="Arial Narrow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3CAF9F" w14:textId="77777777" w:rsidR="009603BB" w:rsidRDefault="009603BB" w:rsidP="00977C49">
      <w:r>
        <w:separator/>
      </w:r>
    </w:p>
  </w:footnote>
  <w:footnote w:type="continuationSeparator" w:id="0">
    <w:p w14:paraId="21EE9AC2" w14:textId="77777777" w:rsidR="009603BB" w:rsidRDefault="009603BB" w:rsidP="00977C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F79DAF" w14:textId="437A768E" w:rsidR="00F673D8" w:rsidRPr="009267BD" w:rsidRDefault="00F673D8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  <w:sz w:val="32"/>
        <w:szCs w:val="3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9504" behindDoc="0" locked="1" layoutInCell="1" allowOverlap="1" wp14:anchorId="2CDA88A6" wp14:editId="7D247B73">
              <wp:simplePos x="0" y="0"/>
              <wp:positionH relativeFrom="column">
                <wp:posOffset>457200</wp:posOffset>
              </wp:positionH>
              <wp:positionV relativeFrom="page">
                <wp:posOffset>114300</wp:posOffset>
              </wp:positionV>
              <wp:extent cx="1238250" cy="815975"/>
              <wp:effectExtent l="0" t="25400" r="0" b="73025"/>
              <wp:wrapSquare wrapText="bothSides"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0" cy="815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>
                        <a:outerShdw blurRad="50800" dist="38100" dir="5400000" algn="tl" rotWithShape="0">
                          <a:schemeClr val="tx1">
                            <a:alpha val="43000"/>
                          </a:schemeClr>
                        </a:outerShdw>
                      </a:effectLst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0E4131E9" w14:textId="77777777" w:rsidR="00F673D8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NARWIAŃSKI</w:t>
                          </w:r>
                        </w:p>
                        <w:p w14:paraId="5182CB4D" w14:textId="77777777" w:rsidR="00F673D8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PARK</w:t>
                          </w:r>
                        </w:p>
                        <w:p w14:paraId="3B6FAB28" w14:textId="21BE3000" w:rsidR="00F673D8" w:rsidRPr="00811284" w:rsidRDefault="00F673D8" w:rsidP="00D87EF7">
                          <w:pPr>
                            <w:pStyle w:val="Stopka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</w:pPr>
                          <w:r w:rsidRPr="00811284">
                            <w:rPr>
                              <w:rFonts w:ascii="Arial Narrow" w:hAnsi="Arial Narrow"/>
                              <w:sz w:val="32"/>
                              <w:szCs w:val="32"/>
                              <w14:shadow w14:blurRad="50800" w14:dist="38100" w14:dir="2700000" w14:sx="0" w14:sy="0" w14:kx="0" w14:ky="0" w14:algn="tl">
                                <w14:schemeClr w14:val="tx1">
                                  <w14:alpha w14:val="40000"/>
                                </w14:schemeClr>
                              </w14:shadow>
                            </w:rPr>
                            <w:t>NARODOWY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6pt;margin-top:9pt;width:97.5pt;height:64.2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" filled="f" stroked="f">
              <v:shadow on="t" color="black [3213]" opacity="28180f" origin="-.5,-.5" offset="0,3pt"/>
              <v:textbox style="mso-fit-shape-to-text:t">
                <w:txbxContent>
                  <w:p w14:paraId="0E4131E9" w14:textId="77777777" w:rsidR="00F673D8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NARWIAŃSKI</w:t>
                    </w:r>
                  </w:p>
                  <w:p w14:paraId="5182CB4D" w14:textId="77777777" w:rsidR="00F673D8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PARK</w:t>
                    </w:r>
                  </w:p>
                  <w:p w14:paraId="3B6FAB28" w14:textId="21BE3000" w:rsidR="00F673D8" w:rsidRPr="00811284" w:rsidRDefault="00F673D8" w:rsidP="00D87EF7">
                    <w:pPr>
                      <w:pStyle w:val="Stopka"/>
                      <w:tabs>
                        <w:tab w:val="clear" w:pos="4153"/>
                        <w:tab w:val="clear" w:pos="8306"/>
                      </w:tabs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</w:pPr>
                    <w:r w:rsidRPr="00811284">
                      <w:rPr>
                        <w:rFonts w:ascii="Arial Narrow" w:hAnsi="Arial Narrow"/>
                        <w:sz w:val="32"/>
                        <w:szCs w:val="32"/>
                        <w14:shadow w14:blurRad="50800" w14:dist="38100" w14:dir="2700000" w14:sx="0" w14:sy="0" w14:kx="0" w14:ky="0" w14:algn="tl">
                          <w14:schemeClr w14:val="tx1">
                            <w14:alpha w14:val="40000"/>
                          </w14:schemeClr>
                        </w14:shadow>
                      </w:rPr>
                      <w:t>NARODOWY</w:t>
                    </w:r>
                  </w:p>
                </w:txbxContent>
              </v:textbox>
              <w10:wrap type="square" anchory="page"/>
              <w10:anchorlock/>
            </v:shape>
          </w:pict>
        </mc:Fallback>
      </mc:AlternateContent>
    </w:r>
    <w:r w:rsidRPr="009267BD">
      <w:rPr>
        <w:noProof/>
        <w:sz w:val="32"/>
        <w:szCs w:val="32"/>
        <w:lang w:eastAsia="pl-PL"/>
      </w:rPr>
      <w:drawing>
        <wp:anchor distT="0" distB="0" distL="0" distR="0" simplePos="0" relativeHeight="251664384" behindDoc="0" locked="1" layoutInCell="1" allowOverlap="1" wp14:anchorId="50828A7F" wp14:editId="00846C91">
          <wp:simplePos x="0" y="0"/>
          <wp:positionH relativeFrom="page">
            <wp:posOffset>6301105</wp:posOffset>
          </wp:positionH>
          <wp:positionV relativeFrom="page">
            <wp:posOffset>180340</wp:posOffset>
          </wp:positionV>
          <wp:extent cx="659765" cy="719455"/>
          <wp:effectExtent l="0" t="0" r="635" b="0"/>
          <wp:wrapSquare wrapText="bothSides"/>
          <wp:docPr id="8" name="Picture 8" descr="rams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ams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6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67BD">
      <w:rPr>
        <w:noProof/>
        <w:sz w:val="32"/>
        <w:szCs w:val="32"/>
        <w:lang w:eastAsia="pl-PL"/>
      </w:rPr>
      <w:drawing>
        <wp:anchor distT="0" distB="0" distL="114300" distR="114300" simplePos="0" relativeHeight="251665408" behindDoc="0" locked="0" layoutInCell="1" allowOverlap="0" wp14:anchorId="3F30B48A" wp14:editId="5D81D8AD">
          <wp:simplePos x="0" y="0"/>
          <wp:positionH relativeFrom="leftMargin">
            <wp:posOffset>540385</wp:posOffset>
          </wp:positionH>
          <wp:positionV relativeFrom="page">
            <wp:posOffset>180340</wp:posOffset>
          </wp:positionV>
          <wp:extent cx="719455" cy="719455"/>
          <wp:effectExtent l="0" t="0" r="0" b="0"/>
          <wp:wrapSquare wrapText="bothSides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55" cy="719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6900B1" w14:textId="77777777" w:rsidR="00F673D8" w:rsidRDefault="00F673D8" w:rsidP="00977C49">
    <w:pPr>
      <w:pStyle w:val="Nagwek"/>
      <w:tabs>
        <w:tab w:val="clear" w:pos="4153"/>
        <w:tab w:val="clear" w:pos="8306"/>
      </w:tabs>
      <w:jc w:val="center"/>
      <w:rPr>
        <w:rFonts w:ascii="Arial Narrow" w:hAnsi="Arial Narrow"/>
      </w:rPr>
    </w:pPr>
  </w:p>
  <w:p w14:paraId="5D4C5007" w14:textId="77777777" w:rsidR="00F673D8" w:rsidRDefault="00F673D8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</w:p>
  <w:p w14:paraId="53A7128E" w14:textId="7ABBD94E" w:rsidR="00F673D8" w:rsidRPr="00977C49" w:rsidRDefault="00F673D8" w:rsidP="00977C49">
    <w:pPr>
      <w:pStyle w:val="Nagwek"/>
      <w:tabs>
        <w:tab w:val="clear" w:pos="4153"/>
        <w:tab w:val="clear" w:pos="8306"/>
      </w:tabs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73600" behindDoc="0" locked="1" layoutInCell="1" allowOverlap="1" wp14:anchorId="138C7236" wp14:editId="56851B5A">
              <wp:simplePos x="0" y="0"/>
              <wp:positionH relativeFrom="page">
                <wp:posOffset>2664460</wp:posOffset>
              </wp:positionH>
              <wp:positionV relativeFrom="page">
                <wp:posOffset>180340</wp:posOffset>
              </wp:positionV>
              <wp:extent cx="0" cy="683895"/>
              <wp:effectExtent l="50800" t="25400" r="76200" b="78105"/>
              <wp:wrapNone/>
              <wp:docPr id="10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0" cy="683895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Connector 3" o:spid="_x0000_s1026" type="#_x0000_t32" style="position:absolute;margin-left:209.8pt;margin-top:14.2pt;width:0;height:53.85pt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" strokecolor="black [3213]" strokeweight="2pt">
              <v:shadow on="t" color="black" opacity="24903f" origin=",.5" offset="0,.55556mm"/>
              <w10:wrap anchorx="page" anchory="page"/>
              <w10:anchorlock/>
            </v:shape>
          </w:pict>
        </mc:Fallback>
      </mc:AlternateContent>
    </w:r>
    <w:r>
      <w:rPr>
        <w:rFonts w:ascii="Arial Narrow" w:hAnsi="Arial Narrow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3EA432F3" wp14:editId="52922333">
              <wp:simplePos x="0" y="0"/>
              <wp:positionH relativeFrom="page">
                <wp:align>center</wp:align>
              </wp:positionH>
              <wp:positionV relativeFrom="page">
                <wp:posOffset>1008380</wp:posOffset>
              </wp:positionV>
              <wp:extent cx="7543800" cy="0"/>
              <wp:effectExtent l="50800" t="25400" r="76200" b="101600"/>
              <wp:wrapNone/>
              <wp:docPr id="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3800" cy="0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shape id="Straight Connector 3" o:spid="_x0000_s1026" type="#_x0000_t32" style="position:absolute;margin-left:0;margin-top:79.4pt;width:594pt;height:0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" strokecolor="black [3213]" strokeweight="2pt">
              <v:shadow on="t" opacity="24903f" mv:blur="40000f" origin=",.5" offset="0,20000emu"/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954AE"/>
    <w:multiLevelType w:val="multilevel"/>
    <w:tmpl w:val="B2E8E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0C593A"/>
    <w:multiLevelType w:val="multilevel"/>
    <w:tmpl w:val="AC18C4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AA2678"/>
    <w:multiLevelType w:val="multilevel"/>
    <w:tmpl w:val="F484ED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49"/>
    <w:rsid w:val="00077C78"/>
    <w:rsid w:val="000D5A6A"/>
    <w:rsid w:val="000E0D4F"/>
    <w:rsid w:val="001304AD"/>
    <w:rsid w:val="001D6050"/>
    <w:rsid w:val="0023776A"/>
    <w:rsid w:val="00253BC0"/>
    <w:rsid w:val="002C7E4F"/>
    <w:rsid w:val="00355397"/>
    <w:rsid w:val="0045247B"/>
    <w:rsid w:val="004C66DD"/>
    <w:rsid w:val="004D37AD"/>
    <w:rsid w:val="005178BB"/>
    <w:rsid w:val="00535A46"/>
    <w:rsid w:val="005436B9"/>
    <w:rsid w:val="00544172"/>
    <w:rsid w:val="00576E2E"/>
    <w:rsid w:val="0059361F"/>
    <w:rsid w:val="006262C4"/>
    <w:rsid w:val="0065470E"/>
    <w:rsid w:val="006C401C"/>
    <w:rsid w:val="007033E5"/>
    <w:rsid w:val="007050A1"/>
    <w:rsid w:val="007C5FDE"/>
    <w:rsid w:val="007F043B"/>
    <w:rsid w:val="00811284"/>
    <w:rsid w:val="00826512"/>
    <w:rsid w:val="008F668C"/>
    <w:rsid w:val="009267BD"/>
    <w:rsid w:val="0093281D"/>
    <w:rsid w:val="00947F51"/>
    <w:rsid w:val="009603BB"/>
    <w:rsid w:val="00977C49"/>
    <w:rsid w:val="00A37C76"/>
    <w:rsid w:val="00AF5D72"/>
    <w:rsid w:val="00BB35CD"/>
    <w:rsid w:val="00BD7D73"/>
    <w:rsid w:val="00C6357B"/>
    <w:rsid w:val="00CC7425"/>
    <w:rsid w:val="00D30DC8"/>
    <w:rsid w:val="00D84D91"/>
    <w:rsid w:val="00D87EF7"/>
    <w:rsid w:val="00F65EE7"/>
    <w:rsid w:val="00F673D8"/>
    <w:rsid w:val="00F86A56"/>
    <w:rsid w:val="00FC2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8C9D7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5436B9"/>
    <w:pPr>
      <w:spacing w:before="100" w:beforeAutospacing="1" w:after="119"/>
    </w:pPr>
    <w:rPr>
      <w:rFonts w:ascii="Times New Roman" w:eastAsia="Times New Roman" w:hAnsi="Times New Roman" w:cs="Times New Roman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77C49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77C49"/>
    <w:pPr>
      <w:tabs>
        <w:tab w:val="center" w:pos="4153"/>
        <w:tab w:val="right" w:pos="83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77C49"/>
    <w:rPr>
      <w:lang w:val="pl-PL"/>
    </w:rPr>
  </w:style>
  <w:style w:type="character" w:styleId="Hipercze">
    <w:name w:val="Hyperlink"/>
    <w:basedOn w:val="Domylnaczcionkaakapitu"/>
    <w:uiPriority w:val="99"/>
    <w:unhideWhenUsed/>
    <w:rsid w:val="00977C4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D87EF7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425"/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425"/>
    <w:rPr>
      <w:rFonts w:ascii="Lucida Grande CE" w:hAnsi="Lucida Grande CE" w:cs="Lucida Grande CE"/>
      <w:sz w:val="18"/>
      <w:szCs w:val="18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5436B9"/>
    <w:pPr>
      <w:spacing w:before="100" w:beforeAutospacing="1" w:after="119"/>
    </w:pPr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83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npn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1"/>
          </a:solidFill>
        </a:ln>
        <a:extLst>
          <a:ext uri="{FAA26D3D-D897-4be2-8F04-BA451C77F1D7}">
            <ma14:placeholderFlag xmlns="" xmlns:ma14="http://schemas.microsoft.com/office/mac/drawingml/2011/main"/>
          </a:ext>
          <a:ext uri="{C572A759-6A51-4108-AA02-DFA0A04FC94B}">
            <ma14:wrappingTextBoxFlag xmlns="" xmlns:ma14="http://schemas.microsoft.com/office/mac/drawingml/2011/main"/>
          </a:ext>
        </a:extLst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6C8DC31-D25D-4416-9A42-24B28CE76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NPN</dc:creator>
  <cp:lastModifiedBy>Iza</cp:lastModifiedBy>
  <cp:revision>2</cp:revision>
  <cp:lastPrinted>2014-04-22T09:31:00Z</cp:lastPrinted>
  <dcterms:created xsi:type="dcterms:W3CDTF">2014-10-17T08:57:00Z</dcterms:created>
  <dcterms:modified xsi:type="dcterms:W3CDTF">2014-10-17T08:57:00Z</dcterms:modified>
</cp:coreProperties>
</file>